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729" w:rsidRPr="00FD3214" w:rsidRDefault="002F7729" w:rsidP="00DD25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D3214">
        <w:rPr>
          <w:rFonts w:ascii="Times New Roman" w:hAnsi="Times New Roman" w:cs="Times New Roman"/>
          <w:b/>
          <w:sz w:val="24"/>
        </w:rPr>
        <w:t xml:space="preserve">Справка </w:t>
      </w:r>
    </w:p>
    <w:p w:rsidR="00BB7AE6" w:rsidRDefault="002F7729" w:rsidP="009949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D3214">
        <w:rPr>
          <w:rFonts w:ascii="Times New Roman" w:hAnsi="Times New Roman" w:cs="Times New Roman"/>
          <w:b/>
          <w:sz w:val="24"/>
        </w:rPr>
        <w:t xml:space="preserve">по </w:t>
      </w:r>
      <w:r w:rsidR="00994999">
        <w:rPr>
          <w:rFonts w:ascii="Times New Roman" w:hAnsi="Times New Roman" w:cs="Times New Roman"/>
          <w:b/>
          <w:sz w:val="24"/>
        </w:rPr>
        <w:t xml:space="preserve">фактическим </w:t>
      </w:r>
      <w:r w:rsidRPr="00FD3214">
        <w:rPr>
          <w:rFonts w:ascii="Times New Roman" w:hAnsi="Times New Roman" w:cs="Times New Roman"/>
          <w:b/>
          <w:sz w:val="24"/>
        </w:rPr>
        <w:t>значениям количественных показателей инвестиционной программы и достигнутых результатов в части, касающейся расширения пропускной способности, снижения потерь в сетях и увеличения резерва для присоединения потребителей отдельно по каждому центру питания напряжением</w:t>
      </w:r>
    </w:p>
    <w:p w:rsidR="002F7729" w:rsidRPr="00FD3214" w:rsidRDefault="002F7729" w:rsidP="009949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D3214">
        <w:rPr>
          <w:rFonts w:ascii="Times New Roman" w:hAnsi="Times New Roman" w:cs="Times New Roman"/>
          <w:b/>
          <w:sz w:val="24"/>
        </w:rPr>
        <w:t xml:space="preserve"> 35 кВ</w:t>
      </w:r>
      <w:r w:rsidR="00376DA3" w:rsidRPr="00FD3214">
        <w:rPr>
          <w:rFonts w:ascii="Times New Roman" w:hAnsi="Times New Roman" w:cs="Times New Roman"/>
          <w:b/>
          <w:sz w:val="24"/>
        </w:rPr>
        <w:t xml:space="preserve"> и выше</w:t>
      </w:r>
      <w:r w:rsidRPr="00FD3214">
        <w:rPr>
          <w:rFonts w:ascii="Times New Roman" w:hAnsi="Times New Roman" w:cs="Times New Roman"/>
          <w:b/>
          <w:sz w:val="24"/>
        </w:rPr>
        <w:t>.</w:t>
      </w:r>
    </w:p>
    <w:p w:rsidR="0068221A" w:rsidRDefault="0068221A" w:rsidP="00DD25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76A53" w:rsidRDefault="00876A53" w:rsidP="0056290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A53" w:rsidRDefault="00876A53" w:rsidP="0056290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A53" w:rsidRDefault="00876A53" w:rsidP="0056290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901" w:rsidRDefault="00BF4015" w:rsidP="00D55DE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отчетом по </w:t>
      </w:r>
      <w:r w:rsidR="00BB7AE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7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инвестиционной программы </w:t>
      </w:r>
      <w:r w:rsidR="00344768">
        <w:rPr>
          <w:rFonts w:ascii="Times New Roman" w:eastAsia="Times New Roman" w:hAnsi="Times New Roman" w:cs="Times New Roman"/>
          <w:sz w:val="28"/>
          <w:szCs w:val="28"/>
          <w:lang w:eastAsia="ru-RU"/>
        </w:rPr>
        <w:t>МП «ВПЭС»</w:t>
      </w:r>
      <w:r w:rsidR="00BB7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14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3B03"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91260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027B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3447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2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ввод </w:t>
      </w:r>
      <w:r w:rsidR="003722E7" w:rsidRPr="003722E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="003722E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414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питания напряжением </w:t>
      </w:r>
      <w:r w:rsidR="003722E7" w:rsidRPr="003722E7">
        <w:rPr>
          <w:rFonts w:ascii="Times New Roman" w:eastAsia="Times New Roman" w:hAnsi="Times New Roman" w:cs="Times New Roman"/>
          <w:sz w:val="28"/>
          <w:szCs w:val="28"/>
          <w:lang w:eastAsia="ru-RU"/>
        </w:rPr>
        <w:t>35 кВ и выше</w:t>
      </w:r>
      <w:r w:rsidR="00372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осуществлялся</w:t>
      </w:r>
      <w:r w:rsidR="003722E7" w:rsidRPr="003722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22E7" w:rsidRDefault="003722E7" w:rsidP="0056290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3722E7" w:rsidRDefault="003722E7" w:rsidP="0056290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2E7" w:rsidRPr="00562901" w:rsidRDefault="003722E7" w:rsidP="0056290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722E7" w:rsidRPr="00562901" w:rsidSect="00B51F7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A49F0"/>
    <w:multiLevelType w:val="hybridMultilevel"/>
    <w:tmpl w:val="0268CD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9AA4023"/>
    <w:multiLevelType w:val="hybridMultilevel"/>
    <w:tmpl w:val="6E46ECD0"/>
    <w:lvl w:ilvl="0" w:tplc="1CB233F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9BB4DA4"/>
    <w:multiLevelType w:val="hybridMultilevel"/>
    <w:tmpl w:val="058650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F7074"/>
    <w:multiLevelType w:val="hybridMultilevel"/>
    <w:tmpl w:val="C916D1A8"/>
    <w:lvl w:ilvl="0" w:tplc="1CB233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013CD1"/>
    <w:multiLevelType w:val="hybridMultilevel"/>
    <w:tmpl w:val="F1B425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0870ED2"/>
    <w:multiLevelType w:val="hybridMultilevel"/>
    <w:tmpl w:val="84C2AA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57478B"/>
    <w:multiLevelType w:val="hybridMultilevel"/>
    <w:tmpl w:val="E8383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C25669"/>
    <w:multiLevelType w:val="hybridMultilevel"/>
    <w:tmpl w:val="68DC28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F546505"/>
    <w:multiLevelType w:val="hybridMultilevel"/>
    <w:tmpl w:val="792ADE12"/>
    <w:lvl w:ilvl="0" w:tplc="1CB233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D7440BE"/>
    <w:multiLevelType w:val="hybridMultilevel"/>
    <w:tmpl w:val="0A48E0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F9F6A1C"/>
    <w:multiLevelType w:val="hybridMultilevel"/>
    <w:tmpl w:val="03E49F6E"/>
    <w:lvl w:ilvl="0" w:tplc="1CB233F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1604980"/>
    <w:multiLevelType w:val="hybridMultilevel"/>
    <w:tmpl w:val="15B62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CB3168"/>
    <w:multiLevelType w:val="hybridMultilevel"/>
    <w:tmpl w:val="FD5EC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F95E28"/>
    <w:multiLevelType w:val="hybridMultilevel"/>
    <w:tmpl w:val="CF069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C10650"/>
    <w:multiLevelType w:val="hybridMultilevel"/>
    <w:tmpl w:val="DAD49D1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208502E"/>
    <w:multiLevelType w:val="hybridMultilevel"/>
    <w:tmpl w:val="78E44D76"/>
    <w:lvl w:ilvl="0" w:tplc="1CB233F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56220E2E"/>
    <w:multiLevelType w:val="hybridMultilevel"/>
    <w:tmpl w:val="3D204276"/>
    <w:lvl w:ilvl="0" w:tplc="1CB233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5D5092"/>
    <w:multiLevelType w:val="hybridMultilevel"/>
    <w:tmpl w:val="49525A1E"/>
    <w:lvl w:ilvl="0" w:tplc="1CB233F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5F672B8B"/>
    <w:multiLevelType w:val="hybridMultilevel"/>
    <w:tmpl w:val="6EDEA73E"/>
    <w:lvl w:ilvl="0" w:tplc="1CB233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767361F"/>
    <w:multiLevelType w:val="hybridMultilevel"/>
    <w:tmpl w:val="EEFE2842"/>
    <w:lvl w:ilvl="0" w:tplc="1CB233F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69C755B1"/>
    <w:multiLevelType w:val="hybridMultilevel"/>
    <w:tmpl w:val="6EE0E1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48490E"/>
    <w:multiLevelType w:val="hybridMultilevel"/>
    <w:tmpl w:val="D946EA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5824E98"/>
    <w:multiLevelType w:val="hybridMultilevel"/>
    <w:tmpl w:val="4C6C2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EB384E"/>
    <w:multiLevelType w:val="hybridMultilevel"/>
    <w:tmpl w:val="A0DA5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0"/>
  </w:num>
  <w:num w:numId="5">
    <w:abstractNumId w:val="5"/>
  </w:num>
  <w:num w:numId="6">
    <w:abstractNumId w:val="4"/>
  </w:num>
  <w:num w:numId="7">
    <w:abstractNumId w:val="21"/>
  </w:num>
  <w:num w:numId="8">
    <w:abstractNumId w:val="20"/>
  </w:num>
  <w:num w:numId="9">
    <w:abstractNumId w:val="13"/>
  </w:num>
  <w:num w:numId="10">
    <w:abstractNumId w:val="6"/>
  </w:num>
  <w:num w:numId="11">
    <w:abstractNumId w:val="22"/>
  </w:num>
  <w:num w:numId="12">
    <w:abstractNumId w:val="11"/>
  </w:num>
  <w:num w:numId="13">
    <w:abstractNumId w:val="23"/>
  </w:num>
  <w:num w:numId="14">
    <w:abstractNumId w:val="15"/>
  </w:num>
  <w:num w:numId="15">
    <w:abstractNumId w:val="14"/>
  </w:num>
  <w:num w:numId="16">
    <w:abstractNumId w:val="2"/>
  </w:num>
  <w:num w:numId="17">
    <w:abstractNumId w:val="8"/>
  </w:num>
  <w:num w:numId="18">
    <w:abstractNumId w:val="18"/>
  </w:num>
  <w:num w:numId="19">
    <w:abstractNumId w:val="10"/>
  </w:num>
  <w:num w:numId="20">
    <w:abstractNumId w:val="16"/>
  </w:num>
  <w:num w:numId="21">
    <w:abstractNumId w:val="17"/>
  </w:num>
  <w:num w:numId="22">
    <w:abstractNumId w:val="1"/>
  </w:num>
  <w:num w:numId="23">
    <w:abstractNumId w:val="19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E3821"/>
    <w:rsid w:val="00024143"/>
    <w:rsid w:val="0004336C"/>
    <w:rsid w:val="000A2CEF"/>
    <w:rsid w:val="000C1A55"/>
    <w:rsid w:val="000D24C2"/>
    <w:rsid w:val="00106A3C"/>
    <w:rsid w:val="0018258F"/>
    <w:rsid w:val="001A7BA0"/>
    <w:rsid w:val="001D4E54"/>
    <w:rsid w:val="001D7D7B"/>
    <w:rsid w:val="001F0E66"/>
    <w:rsid w:val="00221F92"/>
    <w:rsid w:val="002366F7"/>
    <w:rsid w:val="002946DA"/>
    <w:rsid w:val="002A7F43"/>
    <w:rsid w:val="002D0B80"/>
    <w:rsid w:val="002E434E"/>
    <w:rsid w:val="002F7729"/>
    <w:rsid w:val="003027B0"/>
    <w:rsid w:val="00326460"/>
    <w:rsid w:val="00331EFD"/>
    <w:rsid w:val="00344768"/>
    <w:rsid w:val="00346685"/>
    <w:rsid w:val="003722E7"/>
    <w:rsid w:val="00376DA3"/>
    <w:rsid w:val="00387315"/>
    <w:rsid w:val="003C32A2"/>
    <w:rsid w:val="003F799D"/>
    <w:rsid w:val="00414A76"/>
    <w:rsid w:val="00422683"/>
    <w:rsid w:val="00445687"/>
    <w:rsid w:val="00450BE2"/>
    <w:rsid w:val="004641AD"/>
    <w:rsid w:val="00481648"/>
    <w:rsid w:val="004C6C6D"/>
    <w:rsid w:val="00503B14"/>
    <w:rsid w:val="00512CA3"/>
    <w:rsid w:val="00512EB8"/>
    <w:rsid w:val="00546601"/>
    <w:rsid w:val="00562901"/>
    <w:rsid w:val="00582430"/>
    <w:rsid w:val="005B220C"/>
    <w:rsid w:val="005C5EB0"/>
    <w:rsid w:val="005C688E"/>
    <w:rsid w:val="005F02E7"/>
    <w:rsid w:val="00623536"/>
    <w:rsid w:val="0064371D"/>
    <w:rsid w:val="00681837"/>
    <w:rsid w:val="0068221A"/>
    <w:rsid w:val="006E3821"/>
    <w:rsid w:val="006E6D8F"/>
    <w:rsid w:val="006F23E2"/>
    <w:rsid w:val="00704FA0"/>
    <w:rsid w:val="0075789B"/>
    <w:rsid w:val="00763FDF"/>
    <w:rsid w:val="0076613A"/>
    <w:rsid w:val="007679AB"/>
    <w:rsid w:val="00776347"/>
    <w:rsid w:val="007B1260"/>
    <w:rsid w:val="007C10BC"/>
    <w:rsid w:val="008177DE"/>
    <w:rsid w:val="00821331"/>
    <w:rsid w:val="00837F1D"/>
    <w:rsid w:val="00843193"/>
    <w:rsid w:val="00876A53"/>
    <w:rsid w:val="00912609"/>
    <w:rsid w:val="00924D3B"/>
    <w:rsid w:val="009404D4"/>
    <w:rsid w:val="00941D6D"/>
    <w:rsid w:val="0095052C"/>
    <w:rsid w:val="0098736E"/>
    <w:rsid w:val="00994999"/>
    <w:rsid w:val="00996E7D"/>
    <w:rsid w:val="009D6D7E"/>
    <w:rsid w:val="00A21DF3"/>
    <w:rsid w:val="00A241E9"/>
    <w:rsid w:val="00A3624A"/>
    <w:rsid w:val="00A93C03"/>
    <w:rsid w:val="00AF3A6F"/>
    <w:rsid w:val="00AF5DAF"/>
    <w:rsid w:val="00B51F76"/>
    <w:rsid w:val="00B82779"/>
    <w:rsid w:val="00B8303D"/>
    <w:rsid w:val="00BA05B1"/>
    <w:rsid w:val="00BA05DB"/>
    <w:rsid w:val="00BB7AE6"/>
    <w:rsid w:val="00BD1DB9"/>
    <w:rsid w:val="00BF4015"/>
    <w:rsid w:val="00C53B03"/>
    <w:rsid w:val="00C751EE"/>
    <w:rsid w:val="00CE17B3"/>
    <w:rsid w:val="00CE360D"/>
    <w:rsid w:val="00CE6B0B"/>
    <w:rsid w:val="00D062F1"/>
    <w:rsid w:val="00D158CF"/>
    <w:rsid w:val="00D313E1"/>
    <w:rsid w:val="00D318B8"/>
    <w:rsid w:val="00D40F26"/>
    <w:rsid w:val="00D55DEB"/>
    <w:rsid w:val="00D65B77"/>
    <w:rsid w:val="00D80A3A"/>
    <w:rsid w:val="00D91331"/>
    <w:rsid w:val="00D9631A"/>
    <w:rsid w:val="00DA56E9"/>
    <w:rsid w:val="00DD2597"/>
    <w:rsid w:val="00DE1ABF"/>
    <w:rsid w:val="00DE20E0"/>
    <w:rsid w:val="00DF3D1C"/>
    <w:rsid w:val="00E23AAD"/>
    <w:rsid w:val="00E45433"/>
    <w:rsid w:val="00E65F80"/>
    <w:rsid w:val="00E71523"/>
    <w:rsid w:val="00E8238D"/>
    <w:rsid w:val="00E84854"/>
    <w:rsid w:val="00EB4C07"/>
    <w:rsid w:val="00EC6934"/>
    <w:rsid w:val="00ED4EB5"/>
    <w:rsid w:val="00EF5773"/>
    <w:rsid w:val="00F0187F"/>
    <w:rsid w:val="00F0460F"/>
    <w:rsid w:val="00F1025F"/>
    <w:rsid w:val="00F23118"/>
    <w:rsid w:val="00F65740"/>
    <w:rsid w:val="00F71F81"/>
    <w:rsid w:val="00FB4AAB"/>
    <w:rsid w:val="00FD3214"/>
    <w:rsid w:val="00FF5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A7E3B8-4DA1-4C06-A08E-5FC622B7D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E6D8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4336C"/>
  </w:style>
  <w:style w:type="paragraph" w:styleId="a5">
    <w:name w:val="Body Text Indent"/>
    <w:basedOn w:val="a"/>
    <w:link w:val="a6"/>
    <w:rsid w:val="005F02E7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iCs/>
      <w:sz w:val="20"/>
      <w:szCs w:val="24"/>
    </w:rPr>
  </w:style>
  <w:style w:type="character" w:customStyle="1" w:styleId="a6">
    <w:name w:val="Основной текст с отступом Знак"/>
    <w:basedOn w:val="a0"/>
    <w:link w:val="a5"/>
    <w:rsid w:val="005F02E7"/>
    <w:rPr>
      <w:rFonts w:ascii="Times New Roman" w:eastAsia="Times New Roman" w:hAnsi="Times New Roman" w:cs="Times New Roman"/>
      <w:iCs/>
      <w:sz w:val="20"/>
      <w:szCs w:val="24"/>
    </w:rPr>
  </w:style>
  <w:style w:type="paragraph" w:styleId="a7">
    <w:name w:val="No Spacing"/>
    <w:uiPriority w:val="1"/>
    <w:qFormat/>
    <w:rsid w:val="00DD2597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776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6347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71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2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СПбЭС</Company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Луць Ирина Кирилловна</dc:creator>
  <cp:lastModifiedBy>Свиклан</cp:lastModifiedBy>
  <cp:revision>17</cp:revision>
  <cp:lastPrinted>2018-05-04T11:56:00Z</cp:lastPrinted>
  <dcterms:created xsi:type="dcterms:W3CDTF">2018-04-12T05:57:00Z</dcterms:created>
  <dcterms:modified xsi:type="dcterms:W3CDTF">2024-11-14T13:50:00Z</dcterms:modified>
</cp:coreProperties>
</file>